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FC0CB" w14:textId="77777777" w:rsidR="008318C7" w:rsidRPr="00757F2B" w:rsidRDefault="008318C7" w:rsidP="008318C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Учебный план начального общего образования Муниципальное бюджетное общеобразовательное учреждение "Дмитриевская средняя общеобразовательная школа"</w:t>
      </w:r>
      <w:r w:rsidRPr="00757F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(далее - учебный план) для 1-4 классов, реализующих основную образовательную программу начального общего образования, соответствующую ФОП НОО (), </w:t>
      </w:r>
      <w:proofErr w:type="spellStart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фик</w:t>
      </w:r>
      <w:proofErr w:type="spellEnd"/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</w:t>
      </w: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334079B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план является частью образовательной программы Муниципальное бюджетное общеобразовательное учреждение "Дмитриевская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E14B9AC" w14:textId="77777777" w:rsidR="008318C7" w:rsidRPr="00757F2B" w:rsidRDefault="008318C7" w:rsidP="008318C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год в Муниципальное бюджетное общеобразовательное учреждение "Дмитриевская средняя общеобразовательная школа"</w:t>
      </w: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начинается </w:t>
      </w: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сентября </w:t>
      </w: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заканчивается</w:t>
      </w: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26.05.202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</w:t>
      </w:r>
    </w:p>
    <w:p w14:paraId="5C23D8B2" w14:textId="77777777" w:rsidR="008318C7" w:rsidRPr="00757F2B" w:rsidRDefault="008318C7" w:rsidP="008318C7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63CFD01" w14:textId="77777777" w:rsidR="008318C7" w:rsidRPr="00757F2B" w:rsidRDefault="008318C7" w:rsidP="008318C7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Максимальный объем аудиторной нагрузки обучающихся в неделю </w:t>
      </w:r>
      <w:proofErr w:type="gramStart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составляет  в</w:t>
      </w:r>
      <w:proofErr w:type="gramEnd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 классе - 21 час, во 2 – 4 классах – 23 часа .</w:t>
      </w:r>
    </w:p>
    <w:p w14:paraId="4CC2EF1F" w14:textId="77777777" w:rsidR="008318C7" w:rsidRPr="00757F2B" w:rsidRDefault="008318C7" w:rsidP="008318C7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D5C5758" w14:textId="77777777" w:rsidR="008318C7" w:rsidRPr="00757F2B" w:rsidRDefault="008318C7" w:rsidP="008318C7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обучающихся 1-х классов - не превышает 4 уроков и один раз в неделю -5 уроков.</w:t>
      </w:r>
    </w:p>
    <w:p w14:paraId="0A8FB811" w14:textId="77777777" w:rsidR="008318C7" w:rsidRPr="00757F2B" w:rsidRDefault="008318C7" w:rsidP="008318C7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обучающихся 2-4 классов - не более 5 уроков.</w:t>
      </w:r>
    </w:p>
    <w:p w14:paraId="469529A2" w14:textId="77777777" w:rsidR="008318C7" w:rsidRPr="00757F2B" w:rsidRDefault="008318C7" w:rsidP="008318C7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36B144D" w14:textId="77777777" w:rsidR="008318C7" w:rsidRPr="00757F2B" w:rsidRDefault="008318C7" w:rsidP="008318C7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45</w:t>
      </w: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минут, за исключением 1 класса.</w:t>
      </w:r>
    </w:p>
    <w:p w14:paraId="1DF6AFC2" w14:textId="77777777" w:rsidR="008318C7" w:rsidRPr="00757F2B" w:rsidRDefault="008318C7" w:rsidP="008318C7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Обучение в 1-м классе осуществляется с соблюдением следующих </w:t>
      </w: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дополнительных требований: </w:t>
      </w:r>
    </w:p>
    <w:p w14:paraId="1BC15A87" w14:textId="77777777" w:rsidR="008318C7" w:rsidRPr="00757F2B" w:rsidRDefault="008318C7" w:rsidP="008318C7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учебные занятия проводятся по 5-дневной учебной неделе и только в первую смену;</w:t>
      </w:r>
    </w:p>
    <w:p w14:paraId="63BAB798" w14:textId="77777777" w:rsidR="008318C7" w:rsidRPr="00757F2B" w:rsidRDefault="008318C7" w:rsidP="008318C7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D223829" w14:textId="77777777" w:rsidR="008318C7" w:rsidRPr="00757F2B" w:rsidRDefault="008318C7" w:rsidP="008318C7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Продолжительность выполнения домашних заданий составляет во 2-3 классах - 1,5 ч., в 4 классах - 2 ч.</w:t>
      </w:r>
    </w:p>
    <w:p w14:paraId="74D12C9F" w14:textId="77777777" w:rsidR="008318C7" w:rsidRPr="00757F2B" w:rsidRDefault="008318C7" w:rsidP="008318C7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7A9C4A7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Учебные занятия для учащихся 2-4 классов проводятся по 5-и дневной учебной неделе.</w:t>
      </w:r>
    </w:p>
    <w:p w14:paraId="66E9FBEE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972BB51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188F4D0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Муниципальное бюджетное общеобразовательное учреждение "Дмитриевская средняя общеобразовательная школа</w:t>
      </w:r>
      <w:proofErr w:type="gramStart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"</w:t>
      </w: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языком</w:t>
      </w:r>
      <w:proofErr w:type="gramEnd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обучения является </w:t>
      </w: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русский язык.</w:t>
      </w:r>
    </w:p>
    <w:p w14:paraId="7E246FA1" w14:textId="77777777" w:rsidR="008318C7" w:rsidRPr="00757F2B" w:rsidRDefault="008318C7" w:rsidP="008318C7">
      <w:pPr>
        <w:widowControl w:val="0"/>
        <w:tabs>
          <w:tab w:val="left" w:pos="1683"/>
        </w:tabs>
        <w:spacing w:after="0" w:line="480" w:lineRule="exact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 w:rsidRPr="00757F2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Обучение в 1 классе осуществляется с соблюдением следующих требований:</w:t>
      </w:r>
    </w:p>
    <w:p w14:paraId="56DB69CD" w14:textId="77777777" w:rsidR="008318C7" w:rsidRPr="00757F2B" w:rsidRDefault="008318C7" w:rsidP="008318C7">
      <w:pPr>
        <w:widowControl w:val="0"/>
        <w:spacing w:after="0" w:line="480" w:lineRule="exact"/>
        <w:ind w:firstLine="760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 w:rsidRPr="00757F2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14:paraId="3A76BBA8" w14:textId="77777777" w:rsidR="008318C7" w:rsidRPr="00757F2B" w:rsidRDefault="008318C7" w:rsidP="008318C7">
      <w:pPr>
        <w:widowControl w:val="0"/>
        <w:spacing w:after="0" w:line="480" w:lineRule="exact"/>
        <w:ind w:firstLine="760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 w:rsidRPr="00757F2B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в середине учебного дня организуется динамическая пауза продолжительностью не менее 40 минут;</w:t>
      </w:r>
    </w:p>
    <w:p w14:paraId="780A023B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3048859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изучении предметной области «Основы религиозных культур и </w:t>
      </w: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4FEF7BFF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изучении предметов не осуществляется деление учащихся на подгруппы.</w:t>
      </w:r>
    </w:p>
    <w:p w14:paraId="3174D249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Промежуточная аттестация – процедура, проводимая с целью оценки качества освоения обучающимися объема учебной дисциплины за учебный год (годовое оценивание).</w:t>
      </w:r>
    </w:p>
    <w:p w14:paraId="69B3FC87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Промежуточная/годовая аттестация обучающихся за год осуществляется в соответствии с календарным учебным графиком.</w:t>
      </w:r>
    </w:p>
    <w:p w14:paraId="38EBC838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безотметочными</w:t>
      </w:r>
      <w:proofErr w:type="spellEnd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оцениваются «зачет» или «незачет» по итогам четверти. </w:t>
      </w:r>
    </w:p>
    <w:p w14:paraId="486CEBE1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Промежуточная аттестация проходит в период с апреля по </w:t>
      </w:r>
      <w:proofErr w:type="gramStart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май  во</w:t>
      </w:r>
      <w:proofErr w:type="gramEnd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2-4 классах. Формы и порядок проведения промежуточной аттестации определяются «Положением о формах, периодичности и порядке</w:t>
      </w: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"Дмитриевская средняя общеобразовательная школа". </w:t>
      </w:r>
    </w:p>
    <w:p w14:paraId="15A1E0EC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критериальной</w:t>
      </w:r>
      <w:proofErr w:type="spellEnd"/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основе, в форме письменных заключений учителя, по итогам проверки самостоятельных работ.</w:t>
      </w:r>
    </w:p>
    <w:p w14:paraId="7E3E6A77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3B8741EE" w14:textId="77777777" w:rsidR="008318C7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F9141D" w14:textId="77777777" w:rsidR="008318C7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4856F68" w14:textId="77777777" w:rsidR="008318C7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0FBE93" w14:textId="77777777" w:rsidR="008318C7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0EE66B" w14:textId="77777777" w:rsidR="008318C7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AA689E" w14:textId="77777777" w:rsidR="008318C7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77C55C1" w14:textId="77777777" w:rsidR="008318C7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7F2BD94" w14:textId="77777777" w:rsidR="008318C7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65FC942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B8B16E" w14:textId="77777777" w:rsidR="008318C7" w:rsidRPr="00757F2B" w:rsidRDefault="008318C7" w:rsidP="008318C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ПЛАН НОО (начальная школа)</w:t>
      </w:r>
    </w:p>
    <w:p w14:paraId="0F7BBB9B" w14:textId="77777777" w:rsidR="008318C7" w:rsidRPr="00757F2B" w:rsidRDefault="008318C7" w:rsidP="008318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23"/>
        <w:gridCol w:w="2854"/>
        <w:gridCol w:w="917"/>
        <w:gridCol w:w="917"/>
        <w:gridCol w:w="917"/>
        <w:gridCol w:w="917"/>
      </w:tblGrid>
      <w:tr w:rsidR="008318C7" w:rsidRPr="00757F2B" w14:paraId="1373CA9B" w14:textId="77777777" w:rsidTr="00D97135">
        <w:tc>
          <w:tcPr>
            <w:tcW w:w="6000" w:type="dxa"/>
            <w:vMerge w:val="restart"/>
            <w:shd w:val="clear" w:color="auto" w:fill="D9D9D9"/>
          </w:tcPr>
          <w:p w14:paraId="18D8D97D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Предметная</w:t>
            </w:r>
            <w:proofErr w:type="spellEnd"/>
            <w:r w:rsidRPr="00757F2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6000" w:type="dxa"/>
            <w:vMerge w:val="restart"/>
            <w:shd w:val="clear" w:color="auto" w:fill="D9D9D9"/>
          </w:tcPr>
          <w:p w14:paraId="521C6262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Учебный</w:t>
            </w:r>
            <w:proofErr w:type="spellEnd"/>
            <w:r w:rsidRPr="00757F2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9700" w:type="dxa"/>
            <w:gridSpan w:val="4"/>
            <w:shd w:val="clear" w:color="auto" w:fill="D9D9D9"/>
          </w:tcPr>
          <w:p w14:paraId="25F71881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757F2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  <w:r w:rsidRPr="00757F2B">
              <w:rPr>
                <w:b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неделю</w:t>
            </w:r>
            <w:proofErr w:type="spellEnd"/>
          </w:p>
        </w:tc>
      </w:tr>
      <w:tr w:rsidR="008318C7" w:rsidRPr="00757F2B" w14:paraId="70B037F3" w14:textId="77777777" w:rsidTr="00D97135">
        <w:tc>
          <w:tcPr>
            <w:tcW w:w="2425" w:type="dxa"/>
            <w:vMerge/>
          </w:tcPr>
          <w:p w14:paraId="5C30698F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  <w:vMerge/>
          </w:tcPr>
          <w:p w14:paraId="484E7734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dxa"/>
            <w:shd w:val="clear" w:color="auto" w:fill="D9D9D9"/>
          </w:tcPr>
          <w:p w14:paraId="053FE115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7EAA9846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71A0B7BA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3DB555FA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8318C7" w:rsidRPr="00757F2B" w14:paraId="6E070E87" w14:textId="77777777" w:rsidTr="00D97135">
        <w:tc>
          <w:tcPr>
            <w:tcW w:w="14550" w:type="dxa"/>
            <w:gridSpan w:val="6"/>
            <w:shd w:val="clear" w:color="auto" w:fill="FFFFB3"/>
          </w:tcPr>
          <w:p w14:paraId="335F6734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Обязательная</w:t>
            </w:r>
            <w:proofErr w:type="spellEnd"/>
            <w:r w:rsidRPr="00757F2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часть</w:t>
            </w:r>
            <w:proofErr w:type="spellEnd"/>
          </w:p>
        </w:tc>
      </w:tr>
      <w:tr w:rsidR="008318C7" w:rsidRPr="00757F2B" w14:paraId="45498432" w14:textId="77777777" w:rsidTr="00D97135">
        <w:tc>
          <w:tcPr>
            <w:tcW w:w="2425" w:type="dxa"/>
            <w:vMerge w:val="restart"/>
          </w:tcPr>
          <w:p w14:paraId="1FC54CAD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</w:rPr>
            </w:pPr>
            <w:r w:rsidRPr="00757F2B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14:paraId="6F1B5798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Русский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425" w:type="dxa"/>
          </w:tcPr>
          <w:p w14:paraId="06FC5EC1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425" w:type="dxa"/>
          </w:tcPr>
          <w:p w14:paraId="1ACBC165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425" w:type="dxa"/>
          </w:tcPr>
          <w:p w14:paraId="15C70AC6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425" w:type="dxa"/>
          </w:tcPr>
          <w:p w14:paraId="0FF5018F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5</w:t>
            </w:r>
          </w:p>
        </w:tc>
      </w:tr>
      <w:tr w:rsidR="008318C7" w:rsidRPr="00757F2B" w14:paraId="7635124B" w14:textId="77777777" w:rsidTr="00D97135">
        <w:tc>
          <w:tcPr>
            <w:tcW w:w="2425" w:type="dxa"/>
            <w:vMerge/>
          </w:tcPr>
          <w:p w14:paraId="30614350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14:paraId="1E60230A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Литературное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2425" w:type="dxa"/>
          </w:tcPr>
          <w:p w14:paraId="692CFB57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25" w:type="dxa"/>
          </w:tcPr>
          <w:p w14:paraId="7DB32818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25" w:type="dxa"/>
          </w:tcPr>
          <w:p w14:paraId="5D162BB6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25" w:type="dxa"/>
          </w:tcPr>
          <w:p w14:paraId="3697BCDC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4</w:t>
            </w:r>
          </w:p>
        </w:tc>
      </w:tr>
      <w:tr w:rsidR="008318C7" w:rsidRPr="00757F2B" w14:paraId="02EFDCA6" w14:textId="77777777" w:rsidTr="00D97135">
        <w:tc>
          <w:tcPr>
            <w:tcW w:w="2425" w:type="dxa"/>
          </w:tcPr>
          <w:p w14:paraId="6D0BC74C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425" w:type="dxa"/>
          </w:tcPr>
          <w:p w14:paraId="77E998C8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Иностранный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2425" w:type="dxa"/>
          </w:tcPr>
          <w:p w14:paraId="57971954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25" w:type="dxa"/>
          </w:tcPr>
          <w:p w14:paraId="5AB3A247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25" w:type="dxa"/>
          </w:tcPr>
          <w:p w14:paraId="386553D0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25" w:type="dxa"/>
          </w:tcPr>
          <w:p w14:paraId="224D1A1F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</w:tr>
      <w:tr w:rsidR="008318C7" w:rsidRPr="00757F2B" w14:paraId="4130D8D0" w14:textId="77777777" w:rsidTr="00D97135">
        <w:tc>
          <w:tcPr>
            <w:tcW w:w="2425" w:type="dxa"/>
          </w:tcPr>
          <w:p w14:paraId="46F0876C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lastRenderedPageBreak/>
              <w:t>Математика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2425" w:type="dxa"/>
          </w:tcPr>
          <w:p w14:paraId="14882024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2425" w:type="dxa"/>
          </w:tcPr>
          <w:p w14:paraId="4545D0C1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25" w:type="dxa"/>
          </w:tcPr>
          <w:p w14:paraId="2266677D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25" w:type="dxa"/>
          </w:tcPr>
          <w:p w14:paraId="4D9CE50D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25" w:type="dxa"/>
          </w:tcPr>
          <w:p w14:paraId="170BF7DF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4</w:t>
            </w:r>
          </w:p>
        </w:tc>
      </w:tr>
      <w:tr w:rsidR="008318C7" w:rsidRPr="00757F2B" w14:paraId="66056338" w14:textId="77777777" w:rsidTr="00D97135">
        <w:tc>
          <w:tcPr>
            <w:tcW w:w="2425" w:type="dxa"/>
          </w:tcPr>
          <w:p w14:paraId="09FA8340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</w:rPr>
            </w:pPr>
            <w:r w:rsidRPr="00757F2B">
              <w:rPr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6A89E000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Окружающий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2425" w:type="dxa"/>
          </w:tcPr>
          <w:p w14:paraId="46635137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25" w:type="dxa"/>
          </w:tcPr>
          <w:p w14:paraId="6B2F966D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25" w:type="dxa"/>
          </w:tcPr>
          <w:p w14:paraId="1BAABF92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25" w:type="dxa"/>
          </w:tcPr>
          <w:p w14:paraId="00841424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</w:tr>
      <w:tr w:rsidR="008318C7" w:rsidRPr="00757F2B" w14:paraId="49256923" w14:textId="77777777" w:rsidTr="00D97135">
        <w:tc>
          <w:tcPr>
            <w:tcW w:w="2425" w:type="dxa"/>
          </w:tcPr>
          <w:p w14:paraId="77BC59BF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</w:rPr>
            </w:pPr>
            <w:r w:rsidRPr="00757F2B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FCBEA1A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</w:rPr>
            </w:pPr>
            <w:r w:rsidRPr="00757F2B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1CE0A8B6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25" w:type="dxa"/>
          </w:tcPr>
          <w:p w14:paraId="71B5099C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25" w:type="dxa"/>
          </w:tcPr>
          <w:p w14:paraId="493E880D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25" w:type="dxa"/>
          </w:tcPr>
          <w:p w14:paraId="7EF64797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757F2B" w14:paraId="23E85012" w14:textId="77777777" w:rsidTr="00D97135">
        <w:tc>
          <w:tcPr>
            <w:tcW w:w="2425" w:type="dxa"/>
            <w:vMerge w:val="restart"/>
          </w:tcPr>
          <w:p w14:paraId="3B3F322A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2425" w:type="dxa"/>
          </w:tcPr>
          <w:p w14:paraId="027455EB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2425" w:type="dxa"/>
          </w:tcPr>
          <w:p w14:paraId="4410D7FC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553AC08E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49F9E88B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135AF7FD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757F2B" w14:paraId="7FFA000F" w14:textId="77777777" w:rsidTr="00D97135">
        <w:tc>
          <w:tcPr>
            <w:tcW w:w="2425" w:type="dxa"/>
            <w:vMerge/>
          </w:tcPr>
          <w:p w14:paraId="22548DFE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14:paraId="20D81FBE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2425" w:type="dxa"/>
          </w:tcPr>
          <w:p w14:paraId="1E468707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12B6EA91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0E517A0C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66C3C8C4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757F2B" w14:paraId="21BBAE7A" w14:textId="77777777" w:rsidTr="00D97135">
        <w:tc>
          <w:tcPr>
            <w:tcW w:w="2425" w:type="dxa"/>
          </w:tcPr>
          <w:p w14:paraId="34E13F21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2425" w:type="dxa"/>
          </w:tcPr>
          <w:p w14:paraId="403F9C3F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Технология</w:t>
            </w:r>
            <w:proofErr w:type="spellEnd"/>
          </w:p>
        </w:tc>
        <w:tc>
          <w:tcPr>
            <w:tcW w:w="2425" w:type="dxa"/>
          </w:tcPr>
          <w:p w14:paraId="6359ECC2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0BDCC072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2ECF9375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6C58B243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757F2B" w14:paraId="4D0CFB8C" w14:textId="77777777" w:rsidTr="00D97135">
        <w:tc>
          <w:tcPr>
            <w:tcW w:w="2425" w:type="dxa"/>
          </w:tcPr>
          <w:p w14:paraId="382134CB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Физическая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2425" w:type="dxa"/>
          </w:tcPr>
          <w:p w14:paraId="6CF32B9B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Физическая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2425" w:type="dxa"/>
          </w:tcPr>
          <w:p w14:paraId="47DCCDAC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25" w:type="dxa"/>
          </w:tcPr>
          <w:p w14:paraId="7CCB1CC4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25" w:type="dxa"/>
          </w:tcPr>
          <w:p w14:paraId="171B90E1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25" w:type="dxa"/>
          </w:tcPr>
          <w:p w14:paraId="1791BD04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</w:t>
            </w:r>
          </w:p>
        </w:tc>
      </w:tr>
      <w:tr w:rsidR="008318C7" w:rsidRPr="00757F2B" w14:paraId="35A2B813" w14:textId="77777777" w:rsidTr="00D97135">
        <w:tc>
          <w:tcPr>
            <w:tcW w:w="4850" w:type="dxa"/>
            <w:gridSpan w:val="2"/>
            <w:shd w:val="clear" w:color="auto" w:fill="00FF00"/>
          </w:tcPr>
          <w:p w14:paraId="061B1370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14:paraId="57C5608A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14:paraId="4A157875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34BAF0AE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14:paraId="02B00454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23</w:t>
            </w:r>
          </w:p>
        </w:tc>
      </w:tr>
      <w:tr w:rsidR="008318C7" w:rsidRPr="00757F2B" w14:paraId="47A7A8F2" w14:textId="77777777" w:rsidTr="00D97135">
        <w:tc>
          <w:tcPr>
            <w:tcW w:w="14550" w:type="dxa"/>
            <w:gridSpan w:val="6"/>
            <w:shd w:val="clear" w:color="auto" w:fill="FFFFB3"/>
          </w:tcPr>
          <w:p w14:paraId="3E7C752A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57F2B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318C7" w:rsidRPr="00757F2B" w14:paraId="5E38168E" w14:textId="77777777" w:rsidTr="00D97135">
        <w:tc>
          <w:tcPr>
            <w:tcW w:w="4850" w:type="dxa"/>
            <w:gridSpan w:val="2"/>
            <w:shd w:val="clear" w:color="auto" w:fill="D9D9D9"/>
          </w:tcPr>
          <w:p w14:paraId="060919D8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57F2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учебного</w:t>
            </w:r>
            <w:proofErr w:type="spellEnd"/>
            <w:r w:rsidRPr="00757F2B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b/>
                <w:sz w:val="28"/>
                <w:szCs w:val="28"/>
                <w:lang w:val="en-US"/>
              </w:rPr>
              <w:t>курса</w:t>
            </w:r>
            <w:proofErr w:type="spellEnd"/>
          </w:p>
        </w:tc>
        <w:tc>
          <w:tcPr>
            <w:tcW w:w="2425" w:type="dxa"/>
            <w:shd w:val="clear" w:color="auto" w:fill="D9D9D9"/>
          </w:tcPr>
          <w:p w14:paraId="2631235A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  <w:shd w:val="clear" w:color="auto" w:fill="D9D9D9"/>
          </w:tcPr>
          <w:p w14:paraId="4625E9CB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  <w:shd w:val="clear" w:color="auto" w:fill="D9D9D9"/>
          </w:tcPr>
          <w:p w14:paraId="3786F021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  <w:shd w:val="clear" w:color="auto" w:fill="D9D9D9"/>
          </w:tcPr>
          <w:p w14:paraId="4EB70498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8318C7" w:rsidRPr="00757F2B" w14:paraId="72D349CC" w14:textId="77777777" w:rsidTr="00D97135">
        <w:tc>
          <w:tcPr>
            <w:tcW w:w="4850" w:type="dxa"/>
            <w:gridSpan w:val="2"/>
          </w:tcPr>
          <w:p w14:paraId="28C62F89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"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Наглядная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геометрия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>"</w:t>
            </w:r>
          </w:p>
        </w:tc>
        <w:tc>
          <w:tcPr>
            <w:tcW w:w="2425" w:type="dxa"/>
          </w:tcPr>
          <w:p w14:paraId="561A6E77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4F0CA0F3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32875C53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0DEDB206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0</w:t>
            </w:r>
          </w:p>
        </w:tc>
      </w:tr>
      <w:tr w:rsidR="008318C7" w:rsidRPr="00757F2B" w14:paraId="7C5AB050" w14:textId="77777777" w:rsidTr="00D97135">
        <w:tc>
          <w:tcPr>
            <w:tcW w:w="4850" w:type="dxa"/>
            <w:gridSpan w:val="2"/>
            <w:shd w:val="clear" w:color="auto" w:fill="00FF00"/>
          </w:tcPr>
          <w:p w14:paraId="2EC30B1A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14:paraId="0B8D9ED1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53127E82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078C1F1E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14:paraId="259265DE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0</w:t>
            </w:r>
          </w:p>
        </w:tc>
      </w:tr>
      <w:tr w:rsidR="008318C7" w:rsidRPr="00757F2B" w14:paraId="0CC149F1" w14:textId="77777777" w:rsidTr="00D97135">
        <w:tc>
          <w:tcPr>
            <w:tcW w:w="4850" w:type="dxa"/>
            <w:gridSpan w:val="2"/>
            <w:shd w:val="clear" w:color="auto" w:fill="00FF00"/>
          </w:tcPr>
          <w:p w14:paraId="3E2AF5E2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 xml:space="preserve">ИТОГО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недельная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14:paraId="1127ACA8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14:paraId="3A175C6F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2D41D907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14:paraId="522FBF0D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23</w:t>
            </w:r>
          </w:p>
        </w:tc>
      </w:tr>
      <w:tr w:rsidR="008318C7" w:rsidRPr="00757F2B" w14:paraId="16FA33E2" w14:textId="77777777" w:rsidTr="00D97135">
        <w:tc>
          <w:tcPr>
            <w:tcW w:w="4850" w:type="dxa"/>
            <w:gridSpan w:val="2"/>
            <w:shd w:val="clear" w:color="auto" w:fill="FCE3FC"/>
          </w:tcPr>
          <w:p w14:paraId="6E3E4B76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Количество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учебных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недель</w:t>
            </w:r>
            <w:proofErr w:type="spellEnd"/>
          </w:p>
        </w:tc>
        <w:tc>
          <w:tcPr>
            <w:tcW w:w="2425" w:type="dxa"/>
            <w:shd w:val="clear" w:color="auto" w:fill="FCE3FC"/>
          </w:tcPr>
          <w:p w14:paraId="66E1CE73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14:paraId="7FB9F0DC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1B5A1505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14:paraId="69E52646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34</w:t>
            </w:r>
          </w:p>
        </w:tc>
      </w:tr>
      <w:tr w:rsidR="008318C7" w:rsidRPr="00757F2B" w14:paraId="42301A1A" w14:textId="77777777" w:rsidTr="00D97135">
        <w:tc>
          <w:tcPr>
            <w:tcW w:w="4850" w:type="dxa"/>
            <w:gridSpan w:val="2"/>
            <w:shd w:val="clear" w:color="auto" w:fill="FCE3FC"/>
          </w:tcPr>
          <w:p w14:paraId="17A52086" w14:textId="77777777" w:rsidR="008318C7" w:rsidRPr="00757F2B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757F2B">
              <w:rPr>
                <w:sz w:val="28"/>
                <w:szCs w:val="28"/>
                <w:lang w:val="en-US"/>
              </w:rPr>
              <w:t>Всего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часов</w:t>
            </w:r>
            <w:proofErr w:type="spellEnd"/>
            <w:r w:rsidRPr="00757F2B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757F2B">
              <w:rPr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425" w:type="dxa"/>
            <w:shd w:val="clear" w:color="auto" w:fill="FCE3FC"/>
          </w:tcPr>
          <w:p w14:paraId="34DD69BB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14:paraId="2D2DF57D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572F8BFC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14:paraId="561A18A3" w14:textId="77777777" w:rsidR="008318C7" w:rsidRPr="00757F2B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57F2B">
              <w:rPr>
                <w:sz w:val="28"/>
                <w:szCs w:val="28"/>
                <w:lang w:val="en-US"/>
              </w:rPr>
              <w:t>782</w:t>
            </w:r>
          </w:p>
        </w:tc>
      </w:tr>
    </w:tbl>
    <w:p w14:paraId="4A663F12" w14:textId="77777777" w:rsidR="008318C7" w:rsidRPr="00757F2B" w:rsidRDefault="008318C7" w:rsidP="008318C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4F8E7765" w14:textId="77777777" w:rsidR="008318C7" w:rsidRDefault="008318C7" w:rsidP="008318C7">
      <w:pPr>
        <w:spacing w:before="7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7874013" w14:textId="77777777" w:rsidR="008318C7" w:rsidRDefault="008318C7" w:rsidP="008318C7">
      <w:pPr>
        <w:spacing w:before="7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AB1DF57" w14:textId="77777777" w:rsidR="008318C7" w:rsidRDefault="008318C7" w:rsidP="008318C7">
      <w:pPr>
        <w:spacing w:before="7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4D1B630" w14:textId="77777777" w:rsidR="008318C7" w:rsidRDefault="008318C7" w:rsidP="008318C7">
      <w:pPr>
        <w:spacing w:before="7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C47485F" w14:textId="77777777" w:rsidR="008318C7" w:rsidRDefault="008318C7" w:rsidP="008318C7">
      <w:pPr>
        <w:spacing w:before="7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5B044CC" w14:textId="77777777" w:rsidR="008318C7" w:rsidRDefault="008318C7" w:rsidP="008318C7">
      <w:pPr>
        <w:spacing w:before="7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64C093F" w14:textId="77777777" w:rsidR="008318C7" w:rsidRDefault="008318C7" w:rsidP="008318C7">
      <w:pPr>
        <w:spacing w:before="7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E0B8622" w14:textId="77777777" w:rsidR="008318C7" w:rsidRDefault="008318C7" w:rsidP="008318C7">
      <w:pPr>
        <w:spacing w:before="7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B25B4CC" w14:textId="77777777" w:rsidR="008318C7" w:rsidRDefault="008318C7" w:rsidP="008318C7">
      <w:pPr>
        <w:spacing w:before="7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095C610" w14:textId="77777777" w:rsidR="008318C7" w:rsidRPr="00922D5C" w:rsidRDefault="008318C7" w:rsidP="008318C7">
      <w:pPr>
        <w:spacing w:before="7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922D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План внеурочной деятельности МБОУ «Дмитриевская СОШ» обеспечивает введение в действие и реализацию требований Федерального государственного образовательного стандарта начального общего образования: </w:t>
      </w:r>
    </w:p>
    <w:p w14:paraId="0CDC0006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1.2. Основные образовательные программы начального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</w:t>
      </w: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санитарно-эпидемиологических правил и нормативов (Санитарные правила СП 2.4.3648-20  «</w:t>
      </w:r>
      <w:proofErr w:type="spellStart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Санитарноэпидемиологические</w:t>
      </w:r>
      <w:proofErr w:type="spellEnd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требования к  организациям воспитания и 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</w:t>
      </w:r>
    </w:p>
    <w:p w14:paraId="6EF9A019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Санитарные правила и нормы </w:t>
      </w:r>
      <w:proofErr w:type="gramStart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СанПин  1.2.3685</w:t>
      </w:r>
      <w:proofErr w:type="gramEnd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-21 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 № 2 (далее – СанПин 1.2.3685-21). </w:t>
      </w:r>
    </w:p>
    <w:p w14:paraId="797FD414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образования.</w:t>
      </w:r>
    </w:p>
    <w:p w14:paraId="37F80890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1.3. При разработке плана использовались следующие документы:</w:t>
      </w:r>
    </w:p>
    <w:p w14:paraId="416D5B8C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</w:t>
      </w: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Федеральный закон «Об образовании в Российской Федерации» от 29 декабря 2012 г. № 273-ФЗ (с изменениями и дополнениями от 14.07.2022); </w:t>
      </w:r>
    </w:p>
    <w:p w14:paraId="1B5DDE88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</w:t>
      </w: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</w:t>
      </w:r>
    </w:p>
    <w:p w14:paraId="7B2EC49F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• 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 </w:t>
      </w:r>
    </w:p>
    <w:p w14:paraId="4C39F0F6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• Приказ Министерства просвещения Российской Федерации от </w:t>
      </w:r>
      <w:proofErr w:type="gramStart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22.03.2021  №</w:t>
      </w:r>
      <w:proofErr w:type="gramEnd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65DDE81A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• Письмо Министерства просвещения Российской Федерации от 17.12.2021 № 03-2161 «О направлении методических рекомендаций»;  </w:t>
      </w:r>
    </w:p>
    <w:p w14:paraId="0D1E2C61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</w:t>
      </w: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Письмо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14:paraId="59992D2D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</w:t>
      </w: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</w:t>
      </w:r>
    </w:p>
    <w:p w14:paraId="6466EA11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• Постановление Главного государственного санитарного врача Российской Федерации от 28.09.2020 № 28 "Об утверждении санитарных правил СП 2.4. </w:t>
      </w: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364820 "Санитарно-эпидемиологические требования к организациям воспитания и обучения, отдыха и оздоровления детей и молодежи" (СП 2.4.3648-20); </w:t>
      </w:r>
    </w:p>
    <w:p w14:paraId="5B2E7C65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• 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</w:t>
      </w:r>
      <w:proofErr w:type="gramStart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05.07.2022  №</w:t>
      </w:r>
      <w:proofErr w:type="gramEnd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ТВ-1290/03; </w:t>
      </w:r>
    </w:p>
    <w:p w14:paraId="21670FF3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• 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 </w:t>
      </w:r>
    </w:p>
    <w:p w14:paraId="09DBAE47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 Целевая направленность, стратегические и тактические цели содержания образования </w:t>
      </w:r>
    </w:p>
    <w:p w14:paraId="4BB99AD5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</w:t>
      </w:r>
      <w:proofErr w:type="gramStart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1.План</w:t>
      </w:r>
      <w:proofErr w:type="gramEnd"/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отражает основные цели и задачи школы.  </w:t>
      </w:r>
    </w:p>
    <w:p w14:paraId="2A75AA55" w14:textId="77777777" w:rsidR="008318C7" w:rsidRPr="004756D7" w:rsidRDefault="008318C7" w:rsidP="00831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2.2. Подготовлен с учетом требований Федеральных государственных образовательных стандартов начального общего образования, 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14:paraId="7F144742" w14:textId="77777777" w:rsidR="008318C7" w:rsidRPr="004756D7" w:rsidRDefault="008318C7" w:rsidP="008318C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756D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2.3. Соотношение обязательной части учебного плана начального общего образования, части, формируемой участниками образовательных отношений, и плана внеурочной деятельности представлено в таблице:   </w:t>
      </w:r>
    </w:p>
    <w:p w14:paraId="47FE9AA6" w14:textId="77777777" w:rsidR="008318C7" w:rsidRPr="004756D7" w:rsidRDefault="008318C7" w:rsidP="008318C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520"/>
        <w:gridCol w:w="1457"/>
        <w:gridCol w:w="1456"/>
        <w:gridCol w:w="1456"/>
        <w:gridCol w:w="1456"/>
      </w:tblGrid>
      <w:tr w:rsidR="008318C7" w:rsidRPr="004756D7" w14:paraId="17A2A26E" w14:textId="77777777" w:rsidTr="00D97135">
        <w:tc>
          <w:tcPr>
            <w:tcW w:w="4850" w:type="dxa"/>
            <w:vMerge w:val="restart"/>
            <w:shd w:val="clear" w:color="auto" w:fill="D9D9D9"/>
          </w:tcPr>
          <w:p w14:paraId="0D7FACE5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4756D7">
              <w:rPr>
                <w:b/>
                <w:sz w:val="28"/>
                <w:szCs w:val="28"/>
                <w:lang w:val="en-US"/>
              </w:rPr>
              <w:t>Учебные</w:t>
            </w:r>
            <w:proofErr w:type="spellEnd"/>
            <w:r w:rsidRPr="004756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D7">
              <w:rPr>
                <w:b/>
                <w:sz w:val="28"/>
                <w:szCs w:val="28"/>
                <w:lang w:val="en-US"/>
              </w:rPr>
              <w:t>курсы</w:t>
            </w:r>
            <w:proofErr w:type="spellEnd"/>
          </w:p>
          <w:p w14:paraId="761897D1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14:paraId="288529D5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756D7"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4756D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D7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  <w:r w:rsidRPr="004756D7">
              <w:rPr>
                <w:b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756D7">
              <w:rPr>
                <w:b/>
                <w:sz w:val="28"/>
                <w:szCs w:val="28"/>
                <w:lang w:val="en-US"/>
              </w:rPr>
              <w:t>неделю</w:t>
            </w:r>
            <w:proofErr w:type="spellEnd"/>
          </w:p>
        </w:tc>
      </w:tr>
      <w:tr w:rsidR="008318C7" w:rsidRPr="004756D7" w14:paraId="33AFF786" w14:textId="77777777" w:rsidTr="00D97135">
        <w:tc>
          <w:tcPr>
            <w:tcW w:w="4850" w:type="dxa"/>
            <w:vMerge/>
          </w:tcPr>
          <w:p w14:paraId="553E0577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  <w:shd w:val="clear" w:color="auto" w:fill="D9D9D9"/>
          </w:tcPr>
          <w:p w14:paraId="47648637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767DB99A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5046500A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34797CA8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8318C7" w:rsidRPr="004756D7" w14:paraId="6BD795E6" w14:textId="77777777" w:rsidTr="00D97135">
        <w:tc>
          <w:tcPr>
            <w:tcW w:w="4850" w:type="dxa"/>
          </w:tcPr>
          <w:p w14:paraId="00B795E4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Разговор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правильном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питании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425" w:type="dxa"/>
          </w:tcPr>
          <w:p w14:paraId="1DFE06E0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2425" w:type="dxa"/>
          </w:tcPr>
          <w:p w14:paraId="355A77F3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2425" w:type="dxa"/>
          </w:tcPr>
          <w:p w14:paraId="6AB86992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2425" w:type="dxa"/>
          </w:tcPr>
          <w:p w14:paraId="3FB708C0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0.5</w:t>
            </w:r>
          </w:p>
        </w:tc>
      </w:tr>
      <w:tr w:rsidR="008318C7" w:rsidRPr="004756D7" w14:paraId="72992ADC" w14:textId="77777777" w:rsidTr="00D97135">
        <w:tc>
          <w:tcPr>
            <w:tcW w:w="4850" w:type="dxa"/>
          </w:tcPr>
          <w:p w14:paraId="489E84D3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4756D7">
              <w:rPr>
                <w:sz w:val="28"/>
                <w:szCs w:val="28"/>
                <w:lang w:val="en-US"/>
              </w:rPr>
              <w:t>Час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здоровья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25" w:type="dxa"/>
          </w:tcPr>
          <w:p w14:paraId="045A7EA1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1EB89027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297EDB58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02B19B22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4756D7" w14:paraId="02DF0CDD" w14:textId="77777777" w:rsidTr="00D97135">
        <w:tc>
          <w:tcPr>
            <w:tcW w:w="4850" w:type="dxa"/>
          </w:tcPr>
          <w:p w14:paraId="790E2D03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 xml:space="preserve"> "ЮИД"</w:t>
            </w:r>
          </w:p>
        </w:tc>
        <w:tc>
          <w:tcPr>
            <w:tcW w:w="2425" w:type="dxa"/>
          </w:tcPr>
          <w:p w14:paraId="2FE1BD02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2425" w:type="dxa"/>
          </w:tcPr>
          <w:p w14:paraId="021CC561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0.25</w:t>
            </w:r>
          </w:p>
        </w:tc>
        <w:tc>
          <w:tcPr>
            <w:tcW w:w="2425" w:type="dxa"/>
          </w:tcPr>
          <w:p w14:paraId="24CCD0F0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0.25</w:t>
            </w:r>
          </w:p>
        </w:tc>
        <w:tc>
          <w:tcPr>
            <w:tcW w:w="2425" w:type="dxa"/>
          </w:tcPr>
          <w:p w14:paraId="60785198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0.25</w:t>
            </w:r>
          </w:p>
        </w:tc>
      </w:tr>
      <w:tr w:rsidR="008318C7" w:rsidRPr="004756D7" w14:paraId="340AC37E" w14:textId="77777777" w:rsidTr="00D97135">
        <w:tc>
          <w:tcPr>
            <w:tcW w:w="4850" w:type="dxa"/>
          </w:tcPr>
          <w:p w14:paraId="41FD2931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</w:rPr>
            </w:pPr>
            <w:r w:rsidRPr="004756D7">
              <w:rPr>
                <w:sz w:val="28"/>
                <w:szCs w:val="28"/>
              </w:rPr>
              <w:t>Подготовка и участие в школьных мероприятиях</w:t>
            </w:r>
          </w:p>
        </w:tc>
        <w:tc>
          <w:tcPr>
            <w:tcW w:w="2425" w:type="dxa"/>
          </w:tcPr>
          <w:p w14:paraId="28220B68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3D1C4DA7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01DBD457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696DCAD2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4756D7" w14:paraId="369E8B69" w14:textId="77777777" w:rsidTr="00D97135">
        <w:tc>
          <w:tcPr>
            <w:tcW w:w="4850" w:type="dxa"/>
          </w:tcPr>
          <w:p w14:paraId="1BFA8427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</w:rPr>
            </w:pPr>
            <w:r w:rsidRPr="004756D7">
              <w:rPr>
                <w:sz w:val="28"/>
                <w:szCs w:val="28"/>
              </w:rPr>
              <w:t>Участие в олимпиадах, акциях и мероприятиях вне школы</w:t>
            </w:r>
          </w:p>
        </w:tc>
        <w:tc>
          <w:tcPr>
            <w:tcW w:w="2425" w:type="dxa"/>
          </w:tcPr>
          <w:p w14:paraId="74AC9BAA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1CDCBE3F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5B7B4988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23C0CDA9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4756D7" w14:paraId="79D59D02" w14:textId="77777777" w:rsidTr="00D97135">
        <w:tc>
          <w:tcPr>
            <w:tcW w:w="4850" w:type="dxa"/>
          </w:tcPr>
          <w:p w14:paraId="7B570BC4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4756D7">
              <w:rPr>
                <w:sz w:val="28"/>
                <w:szCs w:val="28"/>
                <w:lang w:val="en-US"/>
              </w:rPr>
              <w:t>Классный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час</w:t>
            </w:r>
            <w:proofErr w:type="spellEnd"/>
          </w:p>
        </w:tc>
        <w:tc>
          <w:tcPr>
            <w:tcW w:w="2425" w:type="dxa"/>
          </w:tcPr>
          <w:p w14:paraId="556B4920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0FE13243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4D51DB74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585CC3EF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4756D7" w14:paraId="638FA197" w14:textId="77777777" w:rsidTr="00D97135">
        <w:tc>
          <w:tcPr>
            <w:tcW w:w="4850" w:type="dxa"/>
          </w:tcPr>
          <w:p w14:paraId="12F5593B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 xml:space="preserve">Я -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путешественник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экскурсии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425" w:type="dxa"/>
          </w:tcPr>
          <w:p w14:paraId="696CD784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2425" w:type="dxa"/>
          </w:tcPr>
          <w:p w14:paraId="0F94CDCE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2425" w:type="dxa"/>
          </w:tcPr>
          <w:p w14:paraId="5AA80C0F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2425" w:type="dxa"/>
          </w:tcPr>
          <w:p w14:paraId="7BE38C70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 xml:space="preserve">                    0,5</w:t>
            </w:r>
          </w:p>
        </w:tc>
      </w:tr>
      <w:tr w:rsidR="008318C7" w:rsidRPr="004756D7" w14:paraId="161C9EA0" w14:textId="77777777" w:rsidTr="00D97135">
        <w:tc>
          <w:tcPr>
            <w:tcW w:w="4850" w:type="dxa"/>
          </w:tcPr>
          <w:p w14:paraId="18371645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lastRenderedPageBreak/>
              <w:t>"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Разговор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важном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>"</w:t>
            </w:r>
          </w:p>
        </w:tc>
        <w:tc>
          <w:tcPr>
            <w:tcW w:w="2425" w:type="dxa"/>
          </w:tcPr>
          <w:p w14:paraId="145E0493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75E23505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0218F4CF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12746392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4756D7" w14:paraId="1DD98BCD" w14:textId="77777777" w:rsidTr="00D97135">
        <w:tc>
          <w:tcPr>
            <w:tcW w:w="4850" w:type="dxa"/>
          </w:tcPr>
          <w:p w14:paraId="62FE2EA6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"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Профориентация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>"</w:t>
            </w:r>
          </w:p>
        </w:tc>
        <w:tc>
          <w:tcPr>
            <w:tcW w:w="2425" w:type="dxa"/>
          </w:tcPr>
          <w:p w14:paraId="4C507DEE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46FBF551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4AFF06CE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34B4F9A2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4756D7" w14:paraId="39F46225" w14:textId="77777777" w:rsidTr="00D97135">
        <w:tc>
          <w:tcPr>
            <w:tcW w:w="4850" w:type="dxa"/>
          </w:tcPr>
          <w:p w14:paraId="3DD50A0B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"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Моё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Оренбуржье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>"</w:t>
            </w:r>
          </w:p>
        </w:tc>
        <w:tc>
          <w:tcPr>
            <w:tcW w:w="2425" w:type="dxa"/>
          </w:tcPr>
          <w:p w14:paraId="30EF2848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61E9154A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45E2AE7F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244D0638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4756D7" w14:paraId="2B728458" w14:textId="77777777" w:rsidTr="00D97135">
        <w:tc>
          <w:tcPr>
            <w:tcW w:w="4850" w:type="dxa"/>
          </w:tcPr>
          <w:p w14:paraId="6F65EA13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</w:rPr>
            </w:pPr>
            <w:r w:rsidRPr="004756D7">
              <w:rPr>
                <w:sz w:val="28"/>
                <w:szCs w:val="28"/>
              </w:rPr>
              <w:t>Программа по охране жизни и здоровья уч-ся</w:t>
            </w:r>
          </w:p>
        </w:tc>
        <w:tc>
          <w:tcPr>
            <w:tcW w:w="2425" w:type="dxa"/>
          </w:tcPr>
          <w:p w14:paraId="33D1C36E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0.25</w:t>
            </w:r>
          </w:p>
        </w:tc>
        <w:tc>
          <w:tcPr>
            <w:tcW w:w="2425" w:type="dxa"/>
          </w:tcPr>
          <w:p w14:paraId="1143156D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2425" w:type="dxa"/>
          </w:tcPr>
          <w:p w14:paraId="5599AE7E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0.5</w:t>
            </w:r>
          </w:p>
        </w:tc>
        <w:tc>
          <w:tcPr>
            <w:tcW w:w="2425" w:type="dxa"/>
          </w:tcPr>
          <w:p w14:paraId="03C804F3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0.5</w:t>
            </w:r>
          </w:p>
        </w:tc>
      </w:tr>
      <w:tr w:rsidR="008318C7" w:rsidRPr="004756D7" w14:paraId="64792256" w14:textId="77777777" w:rsidTr="00D97135">
        <w:tc>
          <w:tcPr>
            <w:tcW w:w="4850" w:type="dxa"/>
          </w:tcPr>
          <w:p w14:paraId="634BE1EF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4756D7">
              <w:rPr>
                <w:sz w:val="28"/>
                <w:szCs w:val="28"/>
                <w:lang w:val="en-US"/>
              </w:rPr>
              <w:t>Функциональная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грамотность</w:t>
            </w:r>
            <w:proofErr w:type="spellEnd"/>
          </w:p>
        </w:tc>
        <w:tc>
          <w:tcPr>
            <w:tcW w:w="2425" w:type="dxa"/>
          </w:tcPr>
          <w:p w14:paraId="71276FFA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10FFC814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3FAB5D4A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25" w:type="dxa"/>
          </w:tcPr>
          <w:p w14:paraId="2C26B84D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</w:t>
            </w:r>
          </w:p>
        </w:tc>
      </w:tr>
      <w:tr w:rsidR="008318C7" w:rsidRPr="004756D7" w14:paraId="57C3AB0B" w14:textId="77777777" w:rsidTr="00D97135">
        <w:tc>
          <w:tcPr>
            <w:tcW w:w="4850" w:type="dxa"/>
          </w:tcPr>
          <w:p w14:paraId="16271835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Час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мастерства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2425" w:type="dxa"/>
          </w:tcPr>
          <w:p w14:paraId="74D8705C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0.25</w:t>
            </w:r>
          </w:p>
        </w:tc>
        <w:tc>
          <w:tcPr>
            <w:tcW w:w="2425" w:type="dxa"/>
          </w:tcPr>
          <w:p w14:paraId="2E5B61B9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0.25</w:t>
            </w:r>
          </w:p>
        </w:tc>
        <w:tc>
          <w:tcPr>
            <w:tcW w:w="2425" w:type="dxa"/>
          </w:tcPr>
          <w:p w14:paraId="02C0CA0E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0.25</w:t>
            </w:r>
          </w:p>
        </w:tc>
        <w:tc>
          <w:tcPr>
            <w:tcW w:w="2425" w:type="dxa"/>
          </w:tcPr>
          <w:p w14:paraId="39143861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0.25</w:t>
            </w:r>
          </w:p>
        </w:tc>
      </w:tr>
      <w:tr w:rsidR="008318C7" w:rsidRPr="004756D7" w14:paraId="569E286C" w14:textId="77777777" w:rsidTr="00D97135">
        <w:tc>
          <w:tcPr>
            <w:tcW w:w="4850" w:type="dxa"/>
            <w:shd w:val="clear" w:color="auto" w:fill="00FF00"/>
          </w:tcPr>
          <w:p w14:paraId="0885B29F" w14:textId="77777777" w:rsidR="008318C7" w:rsidRPr="004756D7" w:rsidRDefault="008318C7" w:rsidP="00D9713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 xml:space="preserve">ИТОГО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недельная</w:t>
            </w:r>
            <w:proofErr w:type="spellEnd"/>
            <w:r w:rsidRPr="004756D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56D7">
              <w:rPr>
                <w:sz w:val="28"/>
                <w:szCs w:val="28"/>
                <w:lang w:val="en-US"/>
              </w:rPr>
              <w:t>нагрузка</w:t>
            </w:r>
            <w:proofErr w:type="spellEnd"/>
          </w:p>
        </w:tc>
        <w:tc>
          <w:tcPr>
            <w:tcW w:w="2425" w:type="dxa"/>
            <w:shd w:val="clear" w:color="auto" w:fill="00FF00"/>
          </w:tcPr>
          <w:p w14:paraId="0C222747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14:paraId="15497409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14:paraId="3DF53B50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25" w:type="dxa"/>
            <w:shd w:val="clear" w:color="auto" w:fill="00FF00"/>
          </w:tcPr>
          <w:p w14:paraId="03F12ED4" w14:textId="77777777" w:rsidR="008318C7" w:rsidRPr="004756D7" w:rsidRDefault="008318C7" w:rsidP="00D9713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4756D7">
              <w:rPr>
                <w:sz w:val="28"/>
                <w:szCs w:val="28"/>
                <w:lang w:val="en-US"/>
              </w:rPr>
              <w:t>10</w:t>
            </w:r>
          </w:p>
        </w:tc>
      </w:tr>
    </w:tbl>
    <w:p w14:paraId="0C8193ED" w14:textId="77777777" w:rsidR="008318C7" w:rsidRPr="00757F2B" w:rsidRDefault="008318C7" w:rsidP="008318C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1492A8" w14:textId="77777777" w:rsidR="008318C7" w:rsidRPr="00757F2B" w:rsidRDefault="008318C7" w:rsidP="008318C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14:paraId="4A4B33A3" w14:textId="77777777" w:rsidR="008318C7" w:rsidRPr="00757F2B" w:rsidRDefault="008318C7" w:rsidP="008318C7">
      <w:pPr>
        <w:widowControl w:val="0"/>
        <w:spacing w:before="240" w:after="24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Годовая промежуточная аттестация обучающихся осуществляется в соответствии с календарным учебным графиком.</w:t>
      </w:r>
    </w:p>
    <w:p w14:paraId="4208D0AD" w14:textId="77777777" w:rsidR="008318C7" w:rsidRPr="00757F2B" w:rsidRDefault="008318C7" w:rsidP="008318C7">
      <w:pPr>
        <w:widowControl w:val="0"/>
        <w:spacing w:before="240" w:after="240" w:line="240" w:lineRule="auto"/>
        <w:ind w:firstLine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критериальной</w:t>
      </w:r>
      <w:proofErr w:type="spellEnd"/>
      <w:r w:rsidRPr="00757F2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основе, в форме письменных заключений учителя, по итогам проверки самостоятельных работ.</w:t>
      </w:r>
      <w:bookmarkStart w:id="0" w:name="_heading=h.uziobwwggvmt" w:colFirst="0" w:colLast="0"/>
      <w:bookmarkStart w:id="1" w:name="_heading=h.z1i99bc7eu97" w:colFirst="0" w:colLast="0"/>
      <w:bookmarkStart w:id="2" w:name="_heading=h.ouz5ptbrowpj" w:colFirst="0" w:colLast="0"/>
      <w:bookmarkEnd w:id="0"/>
      <w:bookmarkEnd w:id="1"/>
      <w:bookmarkEnd w:id="2"/>
    </w:p>
    <w:p w14:paraId="673A5C3B" w14:textId="77777777" w:rsidR="008318C7" w:rsidRPr="00922D5C" w:rsidRDefault="008318C7" w:rsidP="008318C7">
      <w:pPr>
        <w:widowControl w:val="0"/>
        <w:shd w:val="clear" w:color="auto" w:fill="FFFFFF"/>
        <w:spacing w:before="240" w:after="240" w:line="240" w:lineRule="auto"/>
        <w:ind w:firstLine="4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922D5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Промежуточная аттестация</w:t>
      </w:r>
      <w:r w:rsidRPr="00922D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осуществляется педагогическим работником, реализующим соответствующую часть образовательной программы, самостоятельно, в рамках </w:t>
      </w:r>
      <w:proofErr w:type="gram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текущего  расписания</w:t>
      </w:r>
      <w:proofErr w:type="gram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уроков. </w:t>
      </w:r>
      <w:proofErr w:type="spell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Используются</w:t>
      </w:r>
      <w:proofErr w:type="spell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следующие</w:t>
      </w:r>
      <w:proofErr w:type="spell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формы</w:t>
      </w:r>
      <w:proofErr w:type="spell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проведения</w:t>
      </w:r>
      <w:proofErr w:type="spell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промежуточной</w:t>
      </w:r>
      <w:proofErr w:type="spell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аттестации</w:t>
      </w:r>
      <w:proofErr w:type="spell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по</w:t>
      </w:r>
      <w:proofErr w:type="spell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учебным</w:t>
      </w:r>
      <w:proofErr w:type="spell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</w:t>
      </w:r>
      <w:proofErr w:type="spellStart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предметам</w:t>
      </w:r>
      <w:proofErr w:type="spellEnd"/>
      <w:r w:rsidRPr="00922D5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: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2535"/>
        <w:gridCol w:w="2910"/>
      </w:tblGrid>
      <w:tr w:rsidR="008318C7" w:rsidRPr="00922D5C" w14:paraId="785425D6" w14:textId="77777777" w:rsidTr="00D97135">
        <w:trPr>
          <w:trHeight w:val="31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1260A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предмет</w:t>
            </w:r>
            <w:proofErr w:type="spellEnd"/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D28F8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Класс</w:t>
            </w:r>
            <w:proofErr w:type="spellEnd"/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99C0C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форма</w:t>
            </w:r>
            <w:proofErr w:type="spellEnd"/>
          </w:p>
        </w:tc>
      </w:tr>
      <w:tr w:rsidR="008318C7" w:rsidRPr="00922D5C" w14:paraId="7AB8B8AB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C8CC2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русский</w:t>
            </w:r>
            <w:proofErr w:type="spellEnd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язык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0DECB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FF64E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диктант</w:t>
            </w:r>
            <w:proofErr w:type="spellEnd"/>
          </w:p>
        </w:tc>
      </w:tr>
      <w:tr w:rsidR="008318C7" w:rsidRPr="00922D5C" w14:paraId="207E967F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16A04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литературное</w:t>
            </w:r>
            <w:proofErr w:type="spellEnd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чтение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CD287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54BEC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</w:tc>
      </w:tr>
      <w:tr w:rsidR="008318C7" w:rsidRPr="00922D5C" w14:paraId="781AF51A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0400F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Окружающий</w:t>
            </w:r>
            <w:proofErr w:type="spellEnd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мир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64297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544BD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  <w:tr w:rsidR="008318C7" w:rsidRPr="00922D5C" w14:paraId="5BA6DB90" w14:textId="77777777" w:rsidTr="00D97135">
        <w:trPr>
          <w:trHeight w:val="6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9DC9C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11161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4A5BB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проект</w:t>
            </w:r>
            <w:proofErr w:type="spellEnd"/>
          </w:p>
        </w:tc>
      </w:tr>
      <w:tr w:rsidR="008318C7" w:rsidRPr="00922D5C" w14:paraId="57BD8F7B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1FAFB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иностранный</w:t>
            </w:r>
            <w:proofErr w:type="spellEnd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язык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63698" w14:textId="77777777" w:rsidR="008318C7" w:rsidRPr="00922D5C" w:rsidRDefault="008318C7" w:rsidP="00D97135">
            <w:pPr>
              <w:widowControl w:val="0"/>
              <w:shd w:val="clear" w:color="auto" w:fill="FFFFFF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91CAB" w14:textId="77777777" w:rsidR="008318C7" w:rsidRPr="00922D5C" w:rsidRDefault="008318C7" w:rsidP="00D97135">
            <w:pPr>
              <w:widowControl w:val="0"/>
              <w:shd w:val="clear" w:color="auto" w:fill="FFFFFF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  <w:tr w:rsidR="008318C7" w:rsidRPr="00922D5C" w14:paraId="153263D7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646D7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математика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861D3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DAC94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8318C7" w:rsidRPr="00922D5C" w14:paraId="100068CA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CD9D0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наглядная геометрия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CEEEE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70FA7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Тест</w:t>
            </w:r>
          </w:p>
        </w:tc>
      </w:tr>
      <w:tr w:rsidR="008318C7" w:rsidRPr="00922D5C" w14:paraId="1132C693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0CF3E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физкультура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B70C3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1D0C3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Зачет</w:t>
            </w:r>
            <w:proofErr w:type="spellEnd"/>
          </w:p>
        </w:tc>
      </w:tr>
      <w:tr w:rsidR="008318C7" w:rsidRPr="00922D5C" w14:paraId="6DD21A80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8A0EF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физкультура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42DF1E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2-3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66A20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  <w:tr w:rsidR="008318C7" w:rsidRPr="00922D5C" w14:paraId="1CBC46E8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F8847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технология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BD54B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2A5B8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  <w:tr w:rsidR="008318C7" w:rsidRPr="00922D5C" w14:paraId="76315343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F8FB8F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Изобразительное</w:t>
            </w:r>
            <w:proofErr w:type="spellEnd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искусство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78F84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98A75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Творческая</w:t>
            </w:r>
            <w:proofErr w:type="spellEnd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8318C7" w:rsidRPr="00922D5C" w14:paraId="7AC021BD" w14:textId="77777777" w:rsidTr="00D97135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42A59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музыка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97FAA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33C61" w14:textId="77777777" w:rsidR="008318C7" w:rsidRPr="00922D5C" w:rsidRDefault="008318C7" w:rsidP="00D97135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922D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</w:tbl>
    <w:p w14:paraId="37DB4676" w14:textId="77777777" w:rsidR="008318C7" w:rsidRDefault="008318C7" w:rsidP="008318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2AE339" w14:textId="77777777" w:rsidR="008318C7" w:rsidRDefault="008318C7" w:rsidP="008318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5BF10C" w14:textId="77777777" w:rsidR="008318C7" w:rsidRDefault="008318C7" w:rsidP="008318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3B5690" w14:textId="77777777" w:rsidR="008318C7" w:rsidRPr="00511A87" w:rsidRDefault="008318C7" w:rsidP="008318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90A09C" w14:textId="77777777" w:rsidR="00E9273F" w:rsidRDefault="00E9273F"/>
    <w:sectPr w:rsidR="00E9273F" w:rsidSect="0083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5447432">
    <w:abstractNumId w:val="1"/>
  </w:num>
  <w:num w:numId="2" w16cid:durableId="208005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9B"/>
    <w:rsid w:val="0037197F"/>
    <w:rsid w:val="006D439B"/>
    <w:rsid w:val="008318C7"/>
    <w:rsid w:val="00E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1B105-86E7-40FA-A917-07245C2B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318C7"/>
    <w:pPr>
      <w:widowControl w:val="0"/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318C7"/>
    <w:pPr>
      <w:widowControl w:val="0"/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2032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2024-11-14T08:26:00Z</dcterms:created>
  <dcterms:modified xsi:type="dcterms:W3CDTF">2024-11-14T08:28:00Z</dcterms:modified>
</cp:coreProperties>
</file>